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4B" w:rsidRDefault="00A6244B" w:rsidP="006E1B87">
      <w:pPr>
        <w:ind w:firstLineChars="100" w:firstLine="227"/>
        <w:jc w:val="center"/>
        <w:rPr>
          <w:szCs w:val="24"/>
        </w:rPr>
      </w:pPr>
    </w:p>
    <w:p w:rsidR="00F01310" w:rsidRPr="00E70C89" w:rsidRDefault="00F426AF" w:rsidP="006E1B87">
      <w:pPr>
        <w:ind w:firstLineChars="100" w:firstLine="227"/>
        <w:jc w:val="center"/>
        <w:rPr>
          <w:szCs w:val="24"/>
        </w:rPr>
      </w:pPr>
      <w:r>
        <w:rPr>
          <w:rFonts w:hint="eastAsia"/>
          <w:szCs w:val="24"/>
        </w:rPr>
        <w:t>一般</w:t>
      </w:r>
      <w:r w:rsidR="00D90E90" w:rsidRPr="00E70C89">
        <w:rPr>
          <w:rFonts w:hint="eastAsia"/>
          <w:szCs w:val="24"/>
        </w:rPr>
        <w:t xml:space="preserve">社団法人全国日本学士会　</w:t>
      </w:r>
      <w:r w:rsidR="004C417E" w:rsidRPr="00E70C89">
        <w:rPr>
          <w:rFonts w:hint="eastAsia"/>
          <w:szCs w:val="24"/>
        </w:rPr>
        <w:t>役員</w:t>
      </w:r>
      <w:r w:rsidR="00366D16" w:rsidRPr="00E70C89">
        <w:rPr>
          <w:rFonts w:hint="eastAsia"/>
          <w:szCs w:val="24"/>
        </w:rPr>
        <w:t>名簿</w:t>
      </w:r>
    </w:p>
    <w:p w:rsidR="00856C13" w:rsidRDefault="00F01310" w:rsidP="006E1B87">
      <w:pPr>
        <w:ind w:firstLineChars="100" w:firstLine="227"/>
        <w:jc w:val="center"/>
        <w:rPr>
          <w:szCs w:val="24"/>
        </w:rPr>
      </w:pPr>
      <w:r>
        <w:rPr>
          <w:rFonts w:hint="eastAsia"/>
          <w:szCs w:val="24"/>
        </w:rPr>
        <w:t>（任期：平成２</w:t>
      </w:r>
      <w:r w:rsidR="00F5388C">
        <w:rPr>
          <w:rFonts w:hint="eastAsia"/>
          <w:szCs w:val="24"/>
        </w:rPr>
        <w:t>７</w:t>
      </w:r>
      <w:r>
        <w:rPr>
          <w:rFonts w:hint="eastAsia"/>
          <w:szCs w:val="24"/>
        </w:rPr>
        <w:t>年６月</w:t>
      </w:r>
      <w:r w:rsidR="00F5388C">
        <w:rPr>
          <w:rFonts w:hint="eastAsia"/>
          <w:szCs w:val="24"/>
        </w:rPr>
        <w:t>１９</w:t>
      </w:r>
      <w:r>
        <w:rPr>
          <w:rFonts w:hint="eastAsia"/>
          <w:szCs w:val="24"/>
        </w:rPr>
        <w:t>日～</w:t>
      </w:r>
      <w:r w:rsidR="00F5388C">
        <w:rPr>
          <w:rFonts w:hint="eastAsia"/>
          <w:szCs w:val="24"/>
        </w:rPr>
        <w:t>２年後の事業年度の定時社員総会終了時</w:t>
      </w:r>
      <w:r>
        <w:rPr>
          <w:rFonts w:hint="eastAsia"/>
          <w:szCs w:val="24"/>
        </w:rPr>
        <w:t>）</w:t>
      </w:r>
    </w:p>
    <w:p w:rsidR="00856C13" w:rsidRDefault="00856C13" w:rsidP="00856C13">
      <w:pPr>
        <w:jc w:val="left"/>
        <w:rPr>
          <w:szCs w:val="24"/>
        </w:rPr>
      </w:pPr>
    </w:p>
    <w:p w:rsidR="00EB1E32" w:rsidRPr="00550329" w:rsidRDefault="00C30CE8" w:rsidP="00F01310">
      <w:pPr>
        <w:jc w:val="left"/>
        <w:rPr>
          <w:b/>
          <w:szCs w:val="24"/>
        </w:rPr>
      </w:pPr>
      <w:r w:rsidRPr="00CD455F">
        <w:rPr>
          <w:rFonts w:hint="eastAsia"/>
          <w:b/>
          <w:szCs w:val="24"/>
        </w:rPr>
        <w:t>『</w:t>
      </w:r>
      <w:r w:rsidR="00F01310" w:rsidRPr="00CD455F">
        <w:rPr>
          <w:rFonts w:hint="eastAsia"/>
          <w:b/>
          <w:szCs w:val="24"/>
        </w:rPr>
        <w:t>理事</w:t>
      </w:r>
      <w:r w:rsidR="00856C13" w:rsidRPr="00CD455F">
        <w:rPr>
          <w:rFonts w:hint="eastAsia"/>
          <w:b/>
          <w:szCs w:val="24"/>
        </w:rPr>
        <w:t xml:space="preserve">　１</w:t>
      </w:r>
      <w:r w:rsidR="00F5388C">
        <w:rPr>
          <w:rFonts w:hint="eastAsia"/>
          <w:b/>
          <w:szCs w:val="24"/>
        </w:rPr>
        <w:t>２</w:t>
      </w:r>
      <w:r w:rsidR="00856C13" w:rsidRPr="00CD455F">
        <w:rPr>
          <w:rFonts w:hint="eastAsia"/>
          <w:b/>
          <w:szCs w:val="24"/>
        </w:rPr>
        <w:t>名</w:t>
      </w:r>
      <w:r w:rsidRPr="00CD455F">
        <w:rPr>
          <w:rFonts w:hint="eastAsia"/>
          <w:b/>
          <w:szCs w:val="24"/>
        </w:rPr>
        <w:t>』</w:t>
      </w:r>
    </w:p>
    <w:tbl>
      <w:tblPr>
        <w:tblpPr w:leftFromText="142" w:rightFromText="142" w:vertAnchor="text" w:tblpX="-46" w:tblpY="9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126"/>
        <w:gridCol w:w="4536"/>
        <w:gridCol w:w="1418"/>
      </w:tblGrid>
      <w:tr w:rsidR="0024666D" w:rsidTr="002D5717">
        <w:trPr>
          <w:trHeight w:val="325"/>
        </w:trPr>
        <w:tc>
          <w:tcPr>
            <w:tcW w:w="1375" w:type="dxa"/>
            <w:tcBorders>
              <w:bottom w:val="double" w:sz="4" w:space="0" w:color="auto"/>
            </w:tcBorders>
            <w:vAlign w:val="center"/>
          </w:tcPr>
          <w:p w:rsidR="0024666D" w:rsidRDefault="0024666D" w:rsidP="002D5717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職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4666D" w:rsidRDefault="0024666D" w:rsidP="002D5717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　　　名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24666D" w:rsidRPr="000B541D" w:rsidRDefault="0024666D" w:rsidP="002D5717">
            <w:pPr>
              <w:ind w:firstLineChars="100" w:firstLine="22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現　　　　　　　</w:t>
            </w:r>
            <w:r w:rsidR="002D5717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職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24666D" w:rsidRDefault="002D5717" w:rsidP="0024666D">
            <w:pPr>
              <w:widowControl/>
              <w:jc w:val="left"/>
            </w:pPr>
            <w:r>
              <w:rPr>
                <w:rFonts w:hint="eastAsia"/>
              </w:rPr>
              <w:t>新任・重任の別</w:t>
            </w:r>
          </w:p>
        </w:tc>
      </w:tr>
      <w:tr w:rsidR="0024666D" w:rsidTr="002D5717">
        <w:trPr>
          <w:trHeight w:val="325"/>
        </w:trPr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24666D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　　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4666D" w:rsidRPr="00DD28FC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森　田　</w:t>
            </w:r>
            <w:r w:rsidRPr="000B541D">
              <w:rPr>
                <w:rFonts w:hint="eastAsia"/>
                <w:szCs w:val="24"/>
              </w:rPr>
              <w:t>嘉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一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24666D" w:rsidRPr="00DD28FC" w:rsidRDefault="0024666D" w:rsidP="0024666D">
            <w:pPr>
              <w:spacing w:beforeLines="50" w:before="166" w:afterLines="50" w:after="166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>京都外国語大学理事長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</w:tc>
      </w:tr>
      <w:tr w:rsidR="0024666D" w:rsidTr="002D5717">
        <w:trPr>
          <w:trHeight w:val="315"/>
        </w:trPr>
        <w:tc>
          <w:tcPr>
            <w:tcW w:w="1375" w:type="dxa"/>
            <w:vAlign w:val="center"/>
          </w:tcPr>
          <w:p w:rsidR="0024666D" w:rsidRPr="000B541D" w:rsidRDefault="0024666D" w:rsidP="0024666D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長</w:t>
            </w:r>
          </w:p>
        </w:tc>
        <w:tc>
          <w:tcPr>
            <w:tcW w:w="2126" w:type="dxa"/>
            <w:vAlign w:val="center"/>
          </w:tcPr>
          <w:p w:rsidR="0024666D" w:rsidRPr="000B541D" w:rsidRDefault="0024666D" w:rsidP="0024666D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>真栄城　徳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佳</w:t>
            </w:r>
          </w:p>
        </w:tc>
        <w:tc>
          <w:tcPr>
            <w:tcW w:w="4536" w:type="dxa"/>
          </w:tcPr>
          <w:p w:rsidR="0024666D" w:rsidRDefault="0024666D" w:rsidP="0024666D">
            <w:pPr>
              <w:spacing w:beforeLines="50" w:before="166" w:afterLines="50" w:after="166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>沖縄メディカルグループ会長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4666D" w:rsidTr="002D5717">
        <w:trPr>
          <w:trHeight w:val="270"/>
        </w:trPr>
        <w:tc>
          <w:tcPr>
            <w:tcW w:w="1375" w:type="dxa"/>
            <w:vAlign w:val="center"/>
          </w:tcPr>
          <w:p w:rsidR="0024666D" w:rsidRPr="000B541D" w:rsidRDefault="0024666D" w:rsidP="0024666D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vAlign w:val="center"/>
          </w:tcPr>
          <w:p w:rsidR="0024666D" w:rsidRPr="000B541D" w:rsidRDefault="0024666D" w:rsidP="0024666D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>武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田　道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子</w:t>
            </w:r>
          </w:p>
        </w:tc>
        <w:tc>
          <w:tcPr>
            <w:tcW w:w="4536" w:type="dxa"/>
          </w:tcPr>
          <w:p w:rsidR="0024666D" w:rsidRPr="000B541D" w:rsidRDefault="0024666D" w:rsidP="0024666D">
            <w:pPr>
              <w:spacing w:beforeLines="50" w:before="166" w:afterLines="50" w:after="166"/>
              <w:jc w:val="left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 xml:space="preserve">財団康生会武田病院名誉院長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4666D" w:rsidTr="002D5717">
        <w:trPr>
          <w:trHeight w:val="270"/>
        </w:trPr>
        <w:tc>
          <w:tcPr>
            <w:tcW w:w="1375" w:type="dxa"/>
            <w:vAlign w:val="center"/>
          </w:tcPr>
          <w:p w:rsidR="0024666D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専務理事</w:t>
            </w:r>
          </w:p>
        </w:tc>
        <w:tc>
          <w:tcPr>
            <w:tcW w:w="2126" w:type="dxa"/>
            <w:vAlign w:val="center"/>
          </w:tcPr>
          <w:p w:rsidR="0024666D" w:rsidRPr="000B541D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岡　田　和　男</w:t>
            </w:r>
          </w:p>
        </w:tc>
        <w:tc>
          <w:tcPr>
            <w:tcW w:w="4536" w:type="dxa"/>
          </w:tcPr>
          <w:p w:rsidR="0024666D" w:rsidRDefault="0024666D" w:rsidP="0024666D">
            <w:pPr>
              <w:spacing w:beforeLines="50" w:before="166" w:afterLines="50" w:after="166"/>
              <w:rPr>
                <w:szCs w:val="24"/>
              </w:rPr>
            </w:pPr>
            <w:r>
              <w:rPr>
                <w:rFonts w:hint="eastAsia"/>
                <w:szCs w:val="24"/>
              </w:rPr>
              <w:t>全国日本学士会事務局長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D5717" w:rsidTr="002D5717">
        <w:trPr>
          <w:trHeight w:val="270"/>
        </w:trPr>
        <w:tc>
          <w:tcPr>
            <w:tcW w:w="1375" w:type="dxa"/>
            <w:vAlign w:val="center"/>
          </w:tcPr>
          <w:p w:rsidR="002D5717" w:rsidRDefault="002D5717" w:rsidP="002D5717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常務理事</w:t>
            </w:r>
          </w:p>
        </w:tc>
        <w:tc>
          <w:tcPr>
            <w:tcW w:w="2126" w:type="dxa"/>
            <w:vAlign w:val="center"/>
          </w:tcPr>
          <w:p w:rsidR="002D5717" w:rsidRPr="000B541D" w:rsidRDefault="002D5717" w:rsidP="002D5717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迫　田　　　太</w:t>
            </w:r>
          </w:p>
        </w:tc>
        <w:tc>
          <w:tcPr>
            <w:tcW w:w="4536" w:type="dxa"/>
          </w:tcPr>
          <w:p w:rsidR="002D5717" w:rsidRPr="000B541D" w:rsidRDefault="002D5717" w:rsidP="002D5717">
            <w:pPr>
              <w:spacing w:beforeLines="50" w:before="166" w:afterLines="50" w:after="166"/>
              <w:rPr>
                <w:szCs w:val="24"/>
              </w:rPr>
            </w:pPr>
            <w:r>
              <w:rPr>
                <w:rFonts w:hint="eastAsia"/>
                <w:szCs w:val="24"/>
              </w:rPr>
              <w:t>毎日新聞社顧問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717" w:rsidRDefault="002D5717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D5717" w:rsidTr="002D5717">
        <w:trPr>
          <w:trHeight w:val="285"/>
        </w:trPr>
        <w:tc>
          <w:tcPr>
            <w:tcW w:w="1375" w:type="dxa"/>
            <w:vAlign w:val="center"/>
          </w:tcPr>
          <w:p w:rsidR="002D5717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vAlign w:val="center"/>
          </w:tcPr>
          <w:p w:rsidR="002D5717" w:rsidRPr="000B541D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岡　本　民　夫</w:t>
            </w:r>
          </w:p>
        </w:tc>
        <w:tc>
          <w:tcPr>
            <w:tcW w:w="4536" w:type="dxa"/>
          </w:tcPr>
          <w:p w:rsidR="002D5717" w:rsidRDefault="002D5717" w:rsidP="002D5717">
            <w:pPr>
              <w:rPr>
                <w:szCs w:val="24"/>
              </w:rPr>
            </w:pPr>
            <w:r w:rsidRPr="00C30CE8">
              <w:rPr>
                <w:rFonts w:hint="eastAsia"/>
                <w:szCs w:val="24"/>
              </w:rPr>
              <w:t>京都ボランティア協会理事長</w:t>
            </w:r>
          </w:p>
          <w:p w:rsidR="002D5717" w:rsidRDefault="002D5717" w:rsidP="002D5717">
            <w:pPr>
              <w:rPr>
                <w:szCs w:val="24"/>
              </w:rPr>
            </w:pPr>
            <w:r w:rsidRPr="00C30CE8">
              <w:rPr>
                <w:rFonts w:hint="eastAsia"/>
                <w:szCs w:val="24"/>
              </w:rPr>
              <w:t>同志社大学名誉教授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717" w:rsidRDefault="002D5717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D5717" w:rsidTr="002D5717">
        <w:trPr>
          <w:trHeight w:val="285"/>
        </w:trPr>
        <w:tc>
          <w:tcPr>
            <w:tcW w:w="1375" w:type="dxa"/>
            <w:vAlign w:val="center"/>
          </w:tcPr>
          <w:p w:rsidR="002D5717" w:rsidRDefault="002D5717" w:rsidP="002D5717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理　　事</w:t>
            </w:r>
          </w:p>
        </w:tc>
        <w:tc>
          <w:tcPr>
            <w:tcW w:w="2126" w:type="dxa"/>
            <w:vAlign w:val="center"/>
          </w:tcPr>
          <w:p w:rsidR="002D5717" w:rsidRPr="000B541D" w:rsidRDefault="002D5717" w:rsidP="002D5717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　田　邦　雄</w:t>
            </w:r>
          </w:p>
        </w:tc>
        <w:tc>
          <w:tcPr>
            <w:tcW w:w="4536" w:type="dxa"/>
          </w:tcPr>
          <w:p w:rsidR="002D5717" w:rsidRPr="000B541D" w:rsidRDefault="002D5717" w:rsidP="002D5717">
            <w:pPr>
              <w:spacing w:beforeLines="50" w:before="166" w:afterLines="50" w:after="166"/>
              <w:rPr>
                <w:szCs w:val="24"/>
              </w:rPr>
            </w:pPr>
            <w:r>
              <w:rPr>
                <w:rFonts w:hint="eastAsia"/>
                <w:szCs w:val="24"/>
              </w:rPr>
              <w:t>（株）ゴールドサービス会長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717" w:rsidRDefault="002D5717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D5717" w:rsidTr="002D5717">
        <w:trPr>
          <w:trHeight w:val="345"/>
        </w:trPr>
        <w:tc>
          <w:tcPr>
            <w:tcW w:w="1375" w:type="dxa"/>
            <w:vAlign w:val="center"/>
          </w:tcPr>
          <w:p w:rsidR="002D5717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vAlign w:val="center"/>
          </w:tcPr>
          <w:p w:rsidR="002D5717" w:rsidRPr="000B541D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　本　清　一</w:t>
            </w:r>
          </w:p>
        </w:tc>
        <w:tc>
          <w:tcPr>
            <w:tcW w:w="4536" w:type="dxa"/>
          </w:tcPr>
          <w:p w:rsidR="002D5717" w:rsidRDefault="002D5717" w:rsidP="002D5717">
            <w:pPr>
              <w:rPr>
                <w:szCs w:val="24"/>
              </w:rPr>
            </w:pPr>
            <w:r w:rsidRPr="00AE46A1">
              <w:rPr>
                <w:rFonts w:hint="eastAsia"/>
                <w:szCs w:val="24"/>
              </w:rPr>
              <w:t>京都市産業技術研究所理事長</w:t>
            </w:r>
          </w:p>
          <w:p w:rsidR="002D5717" w:rsidRDefault="002D5717" w:rsidP="002D5717">
            <w:pPr>
              <w:rPr>
                <w:szCs w:val="24"/>
              </w:rPr>
            </w:pPr>
            <w:r w:rsidRPr="00C30CE8">
              <w:rPr>
                <w:rFonts w:hint="eastAsia"/>
                <w:szCs w:val="24"/>
              </w:rPr>
              <w:t>京都大学名誉教授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717" w:rsidRDefault="002D5717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D5717" w:rsidTr="002D5717">
        <w:trPr>
          <w:trHeight w:val="390"/>
        </w:trPr>
        <w:tc>
          <w:tcPr>
            <w:tcW w:w="1375" w:type="dxa"/>
            <w:vAlign w:val="center"/>
          </w:tcPr>
          <w:p w:rsidR="002D5717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vAlign w:val="center"/>
          </w:tcPr>
          <w:p w:rsidR="002D5717" w:rsidRPr="000B541D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千代反田　　晋</w:t>
            </w:r>
          </w:p>
        </w:tc>
        <w:tc>
          <w:tcPr>
            <w:tcW w:w="4536" w:type="dxa"/>
          </w:tcPr>
          <w:p w:rsidR="002D5717" w:rsidRDefault="002D5717" w:rsidP="002D5717">
            <w:pPr>
              <w:spacing w:beforeLines="50" w:before="166" w:afterLines="50" w:after="166"/>
              <w:rPr>
                <w:szCs w:val="24"/>
              </w:rPr>
            </w:pPr>
            <w:r w:rsidRPr="00856C13">
              <w:rPr>
                <w:rFonts w:hint="eastAsia"/>
                <w:szCs w:val="24"/>
              </w:rPr>
              <w:t>泉和会</w:t>
            </w:r>
            <w:r w:rsidRPr="00C30CE8">
              <w:rPr>
                <w:rFonts w:hint="eastAsia"/>
                <w:szCs w:val="24"/>
              </w:rPr>
              <w:t>千代田病院理事長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717" w:rsidRDefault="002D5717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4666D" w:rsidTr="002D5717">
        <w:trPr>
          <w:trHeight w:val="390"/>
        </w:trPr>
        <w:tc>
          <w:tcPr>
            <w:tcW w:w="1375" w:type="dxa"/>
            <w:vAlign w:val="center"/>
          </w:tcPr>
          <w:p w:rsidR="0024666D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666D" w:rsidRPr="000B541D" w:rsidRDefault="0024666D" w:rsidP="0024666D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　　　哲　介</w:t>
            </w:r>
          </w:p>
        </w:tc>
        <w:tc>
          <w:tcPr>
            <w:tcW w:w="4536" w:type="dxa"/>
          </w:tcPr>
          <w:p w:rsidR="0024666D" w:rsidRPr="006E1B87" w:rsidRDefault="0024666D" w:rsidP="0024666D">
            <w:pPr>
              <w:rPr>
                <w:sz w:val="22"/>
              </w:rPr>
            </w:pPr>
            <w:r w:rsidRPr="006E1B87">
              <w:rPr>
                <w:rFonts w:hint="eastAsia"/>
                <w:sz w:val="22"/>
              </w:rPr>
              <w:t>京都大学名誉教授</w:t>
            </w:r>
          </w:p>
          <w:p w:rsidR="0024666D" w:rsidRPr="00550329" w:rsidRDefault="0024666D" w:rsidP="0024666D">
            <w:pPr>
              <w:rPr>
                <w:sz w:val="20"/>
                <w:szCs w:val="20"/>
              </w:rPr>
            </w:pPr>
            <w:r w:rsidRPr="006E1B87">
              <w:rPr>
                <w:rFonts w:hint="eastAsia"/>
                <w:sz w:val="22"/>
              </w:rPr>
              <w:t>京都三大学教養教育研究・推進機構特任教授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新任</w:t>
            </w:r>
          </w:p>
        </w:tc>
      </w:tr>
      <w:tr w:rsidR="0024666D" w:rsidTr="002D5717">
        <w:trPr>
          <w:trHeight w:val="390"/>
        </w:trPr>
        <w:tc>
          <w:tcPr>
            <w:tcW w:w="1375" w:type="dxa"/>
            <w:vAlign w:val="center"/>
          </w:tcPr>
          <w:p w:rsidR="0024666D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vAlign w:val="center"/>
          </w:tcPr>
          <w:p w:rsidR="0024666D" w:rsidRPr="00C80DBB" w:rsidRDefault="0024666D" w:rsidP="0024666D">
            <w:pPr>
              <w:jc w:val="center"/>
            </w:pPr>
            <w:r w:rsidRPr="00C80DBB">
              <w:rPr>
                <w:rFonts w:hint="eastAsia"/>
              </w:rPr>
              <w:t>吉　村　卓　三</w:t>
            </w:r>
          </w:p>
        </w:tc>
        <w:tc>
          <w:tcPr>
            <w:tcW w:w="4536" w:type="dxa"/>
            <w:vAlign w:val="center"/>
          </w:tcPr>
          <w:p w:rsidR="0024666D" w:rsidRPr="00C80DBB" w:rsidRDefault="0024666D" w:rsidP="0024666D">
            <w:r w:rsidRPr="00C80DBB">
              <w:rPr>
                <w:rFonts w:hint="eastAsia"/>
              </w:rPr>
              <w:t>作家・動物学博士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4666D" w:rsidTr="002D5717">
        <w:trPr>
          <w:trHeight w:val="39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24666D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4666D" w:rsidRPr="00C80DBB" w:rsidRDefault="0024666D" w:rsidP="0024666D">
            <w:pPr>
              <w:jc w:val="center"/>
            </w:pPr>
            <w:r w:rsidRPr="00C80DBB">
              <w:rPr>
                <w:rFonts w:hint="eastAsia"/>
              </w:rPr>
              <w:t>和　田　誠一郎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666D" w:rsidRPr="00C80DBB" w:rsidRDefault="0024666D" w:rsidP="0024666D">
            <w:r w:rsidRPr="006E1B87">
              <w:rPr>
                <w:rFonts w:hint="eastAsia"/>
              </w:rPr>
              <w:t>和田誠一郎法律事務所所長・弁護士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4666D" w:rsidTr="002D5717">
        <w:trPr>
          <w:trHeight w:val="39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24666D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監　　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4666D" w:rsidRPr="00366D16" w:rsidRDefault="0024666D" w:rsidP="0024666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66D16">
              <w:rPr>
                <w:rFonts w:ascii="Century" w:eastAsia="ＭＳ 明朝" w:hAnsi="Century" w:cs="Times New Roman" w:hint="eastAsia"/>
                <w:szCs w:val="24"/>
              </w:rPr>
              <w:t>久保田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66D16">
              <w:rPr>
                <w:rFonts w:ascii="Century" w:eastAsia="ＭＳ 明朝" w:hAnsi="Century" w:cs="Times New Roman" w:hint="eastAsia"/>
                <w:szCs w:val="24"/>
              </w:rPr>
              <w:t>純一郎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666D" w:rsidRPr="00366D16" w:rsidRDefault="0024666D" w:rsidP="0024666D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366D16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久保田純一郎税理士事務所</w:t>
            </w:r>
            <w:r w:rsidRPr="00366D16">
              <w:rPr>
                <w:rFonts w:ascii="Century" w:eastAsia="ＭＳ 明朝" w:hAnsi="Century" w:cs="Times New Roman" w:hint="eastAsia"/>
                <w:szCs w:val="24"/>
              </w:rPr>
              <w:t>所長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</w:tc>
      </w:tr>
      <w:tr w:rsidR="0024666D" w:rsidTr="002D5717">
        <w:trPr>
          <w:trHeight w:val="390"/>
        </w:trPr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24666D" w:rsidRDefault="002D5717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4666D" w:rsidRPr="00007B0C" w:rsidRDefault="0024666D" w:rsidP="002466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太　田　晶　子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4666D" w:rsidRPr="00007B0C" w:rsidRDefault="0024666D" w:rsidP="0024666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太田</w:t>
            </w:r>
            <w:r w:rsidRPr="00007B0C">
              <w:rPr>
                <w:rFonts w:hint="eastAsia"/>
                <w:szCs w:val="24"/>
              </w:rPr>
              <w:t>税理士事務所</w:t>
            </w:r>
            <w:r>
              <w:rPr>
                <w:rFonts w:hint="eastAsia"/>
                <w:szCs w:val="24"/>
              </w:rPr>
              <w:t>所長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</w:tbl>
    <w:p w:rsidR="00D90E90" w:rsidRDefault="002D5717" w:rsidP="006E1B87">
      <w:pPr>
        <w:spacing w:beforeLines="50" w:before="166"/>
        <w:rPr>
          <w:rFonts w:hint="eastAsia"/>
          <w:szCs w:val="24"/>
        </w:rPr>
      </w:pPr>
      <w:r>
        <w:rPr>
          <w:rFonts w:hint="eastAsia"/>
          <w:szCs w:val="24"/>
        </w:rPr>
        <w:t>※１）役員（理事・監事）は、平成</w:t>
      </w:r>
      <w:r>
        <w:rPr>
          <w:rFonts w:hint="eastAsia"/>
          <w:szCs w:val="24"/>
        </w:rPr>
        <w:t>27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19</w:t>
      </w:r>
      <w:r>
        <w:rPr>
          <w:rFonts w:hint="eastAsia"/>
          <w:szCs w:val="24"/>
        </w:rPr>
        <w:t>日開催の社員総会において選任。</w:t>
      </w:r>
    </w:p>
    <w:p w:rsidR="002D5717" w:rsidRPr="002D5717" w:rsidRDefault="002D5717" w:rsidP="002D5717">
      <w:pPr>
        <w:spacing w:beforeLines="50" w:before="166"/>
        <w:ind w:left="453" w:hangingChars="200" w:hanging="453"/>
        <w:rPr>
          <w:rFonts w:hint="eastAsia"/>
          <w:szCs w:val="24"/>
        </w:rPr>
      </w:pPr>
      <w:r>
        <w:rPr>
          <w:rFonts w:hint="eastAsia"/>
          <w:szCs w:val="24"/>
        </w:rPr>
        <w:t xml:space="preserve">　２）会長、副会長、専務理事、常務理事は、平成</w:t>
      </w:r>
      <w:r>
        <w:rPr>
          <w:rFonts w:hint="eastAsia"/>
          <w:szCs w:val="24"/>
        </w:rPr>
        <w:t>27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日開催の理事会において選任。</w:t>
      </w:r>
      <w:bookmarkStart w:id="0" w:name="_GoBack"/>
      <w:bookmarkEnd w:id="0"/>
    </w:p>
    <w:p w:rsidR="002D5717" w:rsidRDefault="002D5717" w:rsidP="006E1B87">
      <w:pPr>
        <w:spacing w:beforeLines="50" w:before="166"/>
        <w:rPr>
          <w:szCs w:val="24"/>
        </w:rPr>
      </w:pPr>
    </w:p>
    <w:sectPr w:rsidR="002D5717" w:rsidSect="006E1B87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91" w:rsidRDefault="00527A91" w:rsidP="00850424">
      <w:r>
        <w:separator/>
      </w:r>
    </w:p>
  </w:endnote>
  <w:endnote w:type="continuationSeparator" w:id="0">
    <w:p w:rsidR="00527A91" w:rsidRDefault="00527A91" w:rsidP="0085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91" w:rsidRDefault="00527A91" w:rsidP="00850424">
      <w:r>
        <w:separator/>
      </w:r>
    </w:p>
  </w:footnote>
  <w:footnote w:type="continuationSeparator" w:id="0">
    <w:p w:rsidR="00527A91" w:rsidRDefault="00527A91" w:rsidP="0085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99A"/>
    <w:multiLevelType w:val="hybridMultilevel"/>
    <w:tmpl w:val="20943870"/>
    <w:lvl w:ilvl="0" w:tplc="5A40CEB8">
      <w:numFmt w:val="bullet"/>
      <w:lvlText w:val="※"/>
      <w:lvlJc w:val="left"/>
      <w:pPr>
        <w:ind w:left="4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87"/>
    <w:rsid w:val="00007B0C"/>
    <w:rsid w:val="0002395E"/>
    <w:rsid w:val="00023EC6"/>
    <w:rsid w:val="000441A4"/>
    <w:rsid w:val="00075D4C"/>
    <w:rsid w:val="00090587"/>
    <w:rsid w:val="00090E22"/>
    <w:rsid w:val="000B541D"/>
    <w:rsid w:val="000B7663"/>
    <w:rsid w:val="000D0C99"/>
    <w:rsid w:val="000F23E3"/>
    <w:rsid w:val="000F2713"/>
    <w:rsid w:val="0018651B"/>
    <w:rsid w:val="00191AAB"/>
    <w:rsid w:val="001A6C72"/>
    <w:rsid w:val="001F17CE"/>
    <w:rsid w:val="001F5EF6"/>
    <w:rsid w:val="002343FC"/>
    <w:rsid w:val="0024666D"/>
    <w:rsid w:val="00280F68"/>
    <w:rsid w:val="00286303"/>
    <w:rsid w:val="002D5717"/>
    <w:rsid w:val="002E1713"/>
    <w:rsid w:val="002F2B87"/>
    <w:rsid w:val="003561B5"/>
    <w:rsid w:val="00366D16"/>
    <w:rsid w:val="003712EF"/>
    <w:rsid w:val="003B0D8F"/>
    <w:rsid w:val="003B4AE3"/>
    <w:rsid w:val="003B6FB0"/>
    <w:rsid w:val="003C7DC0"/>
    <w:rsid w:val="00431CEB"/>
    <w:rsid w:val="00461F06"/>
    <w:rsid w:val="00467506"/>
    <w:rsid w:val="004A6643"/>
    <w:rsid w:val="004C417E"/>
    <w:rsid w:val="004D138E"/>
    <w:rsid w:val="004E5334"/>
    <w:rsid w:val="004F460F"/>
    <w:rsid w:val="005215F2"/>
    <w:rsid w:val="00527A91"/>
    <w:rsid w:val="00544BBF"/>
    <w:rsid w:val="00550329"/>
    <w:rsid w:val="00553C76"/>
    <w:rsid w:val="00613DCF"/>
    <w:rsid w:val="00651634"/>
    <w:rsid w:val="00692017"/>
    <w:rsid w:val="006A747E"/>
    <w:rsid w:val="006E1B87"/>
    <w:rsid w:val="00715F5D"/>
    <w:rsid w:val="00731387"/>
    <w:rsid w:val="00760573"/>
    <w:rsid w:val="007D7CCA"/>
    <w:rsid w:val="00802EE1"/>
    <w:rsid w:val="008230CF"/>
    <w:rsid w:val="00850424"/>
    <w:rsid w:val="00856AC8"/>
    <w:rsid w:val="00856C13"/>
    <w:rsid w:val="00856EBE"/>
    <w:rsid w:val="00905A7A"/>
    <w:rsid w:val="009459C6"/>
    <w:rsid w:val="009B2513"/>
    <w:rsid w:val="009C2A80"/>
    <w:rsid w:val="009F2067"/>
    <w:rsid w:val="00A22318"/>
    <w:rsid w:val="00A51143"/>
    <w:rsid w:val="00A53B3D"/>
    <w:rsid w:val="00A53D57"/>
    <w:rsid w:val="00A6244B"/>
    <w:rsid w:val="00AB5C85"/>
    <w:rsid w:val="00AE46A1"/>
    <w:rsid w:val="00AF778F"/>
    <w:rsid w:val="00B07DD0"/>
    <w:rsid w:val="00B4241E"/>
    <w:rsid w:val="00B61149"/>
    <w:rsid w:val="00C30CE8"/>
    <w:rsid w:val="00C37521"/>
    <w:rsid w:val="00C51121"/>
    <w:rsid w:val="00CA6EFE"/>
    <w:rsid w:val="00CB02AE"/>
    <w:rsid w:val="00CD455F"/>
    <w:rsid w:val="00D3158C"/>
    <w:rsid w:val="00D40CB5"/>
    <w:rsid w:val="00D90E90"/>
    <w:rsid w:val="00DB12AE"/>
    <w:rsid w:val="00DD28FC"/>
    <w:rsid w:val="00E26217"/>
    <w:rsid w:val="00E3624C"/>
    <w:rsid w:val="00E70C89"/>
    <w:rsid w:val="00EB0C95"/>
    <w:rsid w:val="00EB1E32"/>
    <w:rsid w:val="00EB22D6"/>
    <w:rsid w:val="00ED3B61"/>
    <w:rsid w:val="00F01310"/>
    <w:rsid w:val="00F146C6"/>
    <w:rsid w:val="00F26656"/>
    <w:rsid w:val="00F426AF"/>
    <w:rsid w:val="00F5388C"/>
    <w:rsid w:val="00F550CC"/>
    <w:rsid w:val="00F7063A"/>
    <w:rsid w:val="00F82390"/>
    <w:rsid w:val="00F92CBE"/>
    <w:rsid w:val="00FB10DC"/>
    <w:rsid w:val="00FB5226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24"/>
  </w:style>
  <w:style w:type="paragraph" w:styleId="a6">
    <w:name w:val="footer"/>
    <w:basedOn w:val="a"/>
    <w:link w:val="a7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24"/>
  </w:style>
  <w:style w:type="paragraph" w:styleId="a8">
    <w:name w:val="List Paragraph"/>
    <w:basedOn w:val="a"/>
    <w:uiPriority w:val="34"/>
    <w:qFormat/>
    <w:rsid w:val="001865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24"/>
  </w:style>
  <w:style w:type="paragraph" w:styleId="a6">
    <w:name w:val="footer"/>
    <w:basedOn w:val="a"/>
    <w:link w:val="a7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24"/>
  </w:style>
  <w:style w:type="paragraph" w:styleId="a8">
    <w:name w:val="List Paragraph"/>
    <w:basedOn w:val="a"/>
    <w:uiPriority w:val="34"/>
    <w:qFormat/>
    <w:rsid w:val="00186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8434-AE27-4976-B2C4-EF8E3E17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Kazuo_Okada</cp:lastModifiedBy>
  <cp:revision>4</cp:revision>
  <cp:lastPrinted>2015-06-22T06:19:00Z</cp:lastPrinted>
  <dcterms:created xsi:type="dcterms:W3CDTF">2015-07-14T07:08:00Z</dcterms:created>
  <dcterms:modified xsi:type="dcterms:W3CDTF">2015-07-15T04:37:00Z</dcterms:modified>
</cp:coreProperties>
</file>