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CB054" w14:textId="77777777" w:rsidR="00396988" w:rsidRPr="00396988" w:rsidRDefault="00E66305" w:rsidP="00396988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事業報告の</w:t>
      </w:r>
      <w:r w:rsidR="00396988" w:rsidRPr="00396988">
        <w:rPr>
          <w:rFonts w:hint="eastAsia"/>
          <w:sz w:val="32"/>
          <w:szCs w:val="32"/>
          <w:u w:val="single"/>
        </w:rPr>
        <w:t>附属明細書</w:t>
      </w:r>
    </w:p>
    <w:p w14:paraId="60158704" w14:textId="77777777" w:rsidR="00396988" w:rsidRDefault="00396988" w:rsidP="00396988"/>
    <w:p w14:paraId="34E99213" w14:textId="77777777" w:rsidR="00396988" w:rsidRDefault="00396988" w:rsidP="00396988"/>
    <w:p w14:paraId="7F95B2C6" w14:textId="00595547" w:rsidR="00407E7B" w:rsidRPr="00B805FC" w:rsidRDefault="00697DA6" w:rsidP="00ED4B55">
      <w:pPr>
        <w:ind w:firstLineChars="100" w:firstLine="333"/>
        <w:rPr>
          <w:sz w:val="28"/>
          <w:szCs w:val="28"/>
        </w:rPr>
      </w:pPr>
      <w:r w:rsidRPr="00B805FC">
        <w:rPr>
          <w:rFonts w:hint="eastAsia"/>
          <w:sz w:val="28"/>
          <w:szCs w:val="28"/>
        </w:rPr>
        <w:t>事業における重要な事項は、</w:t>
      </w:r>
      <w:r w:rsidR="00B805FC" w:rsidRPr="00B805FC">
        <w:rPr>
          <w:rFonts w:hint="eastAsia"/>
          <w:sz w:val="28"/>
          <w:szCs w:val="28"/>
        </w:rPr>
        <w:t>令和</w:t>
      </w:r>
      <w:r w:rsidR="00CD1046">
        <w:rPr>
          <w:rFonts w:hint="eastAsia"/>
          <w:sz w:val="28"/>
          <w:szCs w:val="28"/>
        </w:rPr>
        <w:t>５</w:t>
      </w:r>
      <w:r w:rsidRPr="00B805FC">
        <w:rPr>
          <w:rFonts w:hint="eastAsia"/>
          <w:sz w:val="28"/>
          <w:szCs w:val="28"/>
        </w:rPr>
        <w:t>年度事業報告書に記載されており、</w:t>
      </w:r>
      <w:r w:rsidR="00C16A3C" w:rsidRPr="00B805FC">
        <w:rPr>
          <w:rFonts w:hint="eastAsia"/>
          <w:sz w:val="28"/>
          <w:szCs w:val="28"/>
        </w:rPr>
        <w:t>「一般社団法人及び一般財団法人に関する法律施行規則」第３４条第３項に規定する「事業報告の内容を補足する重要な事項」は特に無いため、当該年度の附属明細書は作成しない。</w:t>
      </w:r>
    </w:p>
    <w:sectPr w:rsidR="00407E7B" w:rsidRPr="00B805FC" w:rsidSect="00ED4B55">
      <w:pgSz w:w="11906" w:h="16838" w:code="9"/>
      <w:pgMar w:top="1418" w:right="1418" w:bottom="1418" w:left="1418" w:header="851" w:footer="408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3D1D8" w14:textId="77777777" w:rsidR="00D7494A" w:rsidRDefault="00D7494A" w:rsidP="00697DA6">
      <w:r>
        <w:separator/>
      </w:r>
    </w:p>
  </w:endnote>
  <w:endnote w:type="continuationSeparator" w:id="0">
    <w:p w14:paraId="69238247" w14:textId="77777777" w:rsidR="00D7494A" w:rsidRDefault="00D7494A" w:rsidP="0069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6AFCB" w14:textId="77777777" w:rsidR="00D7494A" w:rsidRDefault="00D7494A" w:rsidP="00697DA6">
      <w:r>
        <w:separator/>
      </w:r>
    </w:p>
  </w:footnote>
  <w:footnote w:type="continuationSeparator" w:id="0">
    <w:p w14:paraId="6E5FD2B4" w14:textId="77777777" w:rsidR="00D7494A" w:rsidRDefault="00D7494A" w:rsidP="00697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988"/>
    <w:rsid w:val="00003A4D"/>
    <w:rsid w:val="0005196F"/>
    <w:rsid w:val="000652C0"/>
    <w:rsid w:val="00127898"/>
    <w:rsid w:val="00215309"/>
    <w:rsid w:val="00276E57"/>
    <w:rsid w:val="002C407C"/>
    <w:rsid w:val="002D3B47"/>
    <w:rsid w:val="00396988"/>
    <w:rsid w:val="00407E7B"/>
    <w:rsid w:val="00557FEC"/>
    <w:rsid w:val="00582800"/>
    <w:rsid w:val="005A2E8A"/>
    <w:rsid w:val="005D0A4B"/>
    <w:rsid w:val="006130D5"/>
    <w:rsid w:val="00614D09"/>
    <w:rsid w:val="00697DA6"/>
    <w:rsid w:val="006B007E"/>
    <w:rsid w:val="00914ED9"/>
    <w:rsid w:val="00933EC7"/>
    <w:rsid w:val="00956281"/>
    <w:rsid w:val="00B4732B"/>
    <w:rsid w:val="00B805FC"/>
    <w:rsid w:val="00C16A3C"/>
    <w:rsid w:val="00C457E4"/>
    <w:rsid w:val="00CD1046"/>
    <w:rsid w:val="00D017E8"/>
    <w:rsid w:val="00D57764"/>
    <w:rsid w:val="00D7494A"/>
    <w:rsid w:val="00DB1BE7"/>
    <w:rsid w:val="00DF0861"/>
    <w:rsid w:val="00E66305"/>
    <w:rsid w:val="00ED4B55"/>
    <w:rsid w:val="00EE47A2"/>
    <w:rsid w:val="00F32317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661D6"/>
  <w15:docId w15:val="{0E64E490-CD39-4B53-82C5-FD1F448D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9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DA6"/>
    <w:rPr>
      <w:sz w:val="24"/>
    </w:rPr>
  </w:style>
  <w:style w:type="paragraph" w:styleId="a5">
    <w:name w:val="footer"/>
    <w:basedOn w:val="a"/>
    <w:link w:val="a6"/>
    <w:uiPriority w:val="99"/>
    <w:unhideWhenUsed/>
    <w:rsid w:val="00697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D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Kazuo_Okada</dc:creator>
  <cp:lastModifiedBy>和男 岡田</cp:lastModifiedBy>
  <cp:revision>2</cp:revision>
  <cp:lastPrinted>2022-05-23T06:44:00Z</cp:lastPrinted>
  <dcterms:created xsi:type="dcterms:W3CDTF">2024-06-17T04:48:00Z</dcterms:created>
  <dcterms:modified xsi:type="dcterms:W3CDTF">2024-06-17T04:48:00Z</dcterms:modified>
</cp:coreProperties>
</file>